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B57BF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DB0987" w:rsidRPr="00DA6EA9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7E7F55" w:rsidRDefault="00C57D39" w:rsidP="00FC6455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286E42" w:rsidRPr="00286E42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Шевченко, 9 г. Майкопа</w:t>
      </w:r>
      <w:r w:rsidRPr="007E7F55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7E7F55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FF59CE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31</w:t>
      </w:r>
      <w:r w:rsidR="00C57D39" w:rsidRPr="007E7F55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7E7F55">
        <w:rPr>
          <w:rFonts w:ascii="Times New Roman" w:hAnsi="Times New Roman"/>
          <w:b/>
          <w:color w:val="000000"/>
          <w:sz w:val="26"/>
          <w:szCs w:val="26"/>
        </w:rPr>
        <w:t>0</w:t>
      </w:r>
      <w:r w:rsidR="00EB57BF" w:rsidRPr="007E7F55">
        <w:rPr>
          <w:rFonts w:ascii="Times New Roman" w:hAnsi="Times New Roman"/>
          <w:b/>
          <w:color w:val="000000"/>
          <w:sz w:val="26"/>
          <w:szCs w:val="26"/>
        </w:rPr>
        <w:t>5</w:t>
      </w:r>
      <w:r w:rsidR="00323046" w:rsidRPr="007E7F55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7E7F55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C57D39" w:rsidP="005249C2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286E42">
        <w:rPr>
          <w:rFonts w:ascii="Times New Roman" w:hAnsi="Times New Roman"/>
          <w:color w:val="000000"/>
          <w:sz w:val="26"/>
          <w:szCs w:val="26"/>
        </w:rPr>
        <w:t>17</w:t>
      </w:r>
      <w:r w:rsidR="003D4891" w:rsidRPr="007E7F55">
        <w:rPr>
          <w:rFonts w:ascii="Times New Roman" w:hAnsi="Times New Roman"/>
          <w:color w:val="000000"/>
          <w:sz w:val="26"/>
          <w:szCs w:val="26"/>
        </w:rPr>
        <w:t>.0</w:t>
      </w:r>
      <w:r w:rsidR="004741A6" w:rsidRPr="007E7F55">
        <w:rPr>
          <w:rFonts w:ascii="Times New Roman" w:hAnsi="Times New Roman"/>
          <w:color w:val="000000"/>
          <w:sz w:val="26"/>
          <w:szCs w:val="26"/>
        </w:rPr>
        <w:t>5</w:t>
      </w:r>
      <w:r w:rsidR="008424C3" w:rsidRPr="007E7F55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7E7F55">
        <w:rPr>
          <w:rFonts w:ascii="Times New Roman" w:hAnsi="Times New Roman"/>
          <w:color w:val="000000"/>
          <w:sz w:val="26"/>
          <w:szCs w:val="26"/>
        </w:rPr>
        <w:t>г.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286E42">
        <w:rPr>
          <w:rFonts w:ascii="Times New Roman" w:hAnsi="Times New Roman"/>
          <w:color w:val="000000"/>
          <w:sz w:val="26"/>
          <w:szCs w:val="26"/>
        </w:rPr>
        <w:t>580</w:t>
      </w:r>
      <w:r w:rsidR="00230F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E7F55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286E42" w:rsidRPr="00286E42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Шевченко, 9 г. Майкопа</w:t>
      </w:r>
      <w:r w:rsidRPr="007E7F55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286E42" w:rsidRPr="00286E42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Шевченко, 9 г. Майкопа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FF59CE">
        <w:rPr>
          <w:rFonts w:ascii="Times New Roman" w:hAnsi="Times New Roman"/>
          <w:color w:val="000000"/>
          <w:sz w:val="26"/>
          <w:szCs w:val="26"/>
        </w:rPr>
        <w:t>31</w:t>
      </w:r>
      <w:r w:rsidRPr="007E7F55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7E7F55">
        <w:rPr>
          <w:rFonts w:ascii="Times New Roman" w:hAnsi="Times New Roman"/>
          <w:color w:val="000000"/>
          <w:sz w:val="26"/>
          <w:szCs w:val="26"/>
        </w:rPr>
        <w:t>0</w:t>
      </w:r>
      <w:r w:rsidR="00EB57BF" w:rsidRPr="007E7F55">
        <w:rPr>
          <w:rFonts w:ascii="Times New Roman" w:hAnsi="Times New Roman"/>
          <w:color w:val="000000"/>
          <w:sz w:val="26"/>
          <w:szCs w:val="26"/>
        </w:rPr>
        <w:t>5</w:t>
      </w:r>
      <w:r w:rsidRPr="007E7F55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7E7F55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7E7F55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7E7F55">
        <w:rPr>
          <w:rFonts w:ascii="Times New Roman" w:hAnsi="Times New Roman"/>
          <w:color w:val="000000"/>
          <w:sz w:val="26"/>
          <w:szCs w:val="26"/>
        </w:rPr>
        <w:t>№</w:t>
      </w:r>
      <w:r w:rsidR="00F840B8" w:rsidRPr="007E7F55">
        <w:rPr>
          <w:rFonts w:ascii="Times New Roman" w:hAnsi="Times New Roman"/>
          <w:color w:val="000000"/>
          <w:sz w:val="26"/>
          <w:szCs w:val="26"/>
        </w:rPr>
        <w:t>5</w:t>
      </w:r>
      <w:r w:rsidR="007E7F55" w:rsidRPr="007E7F55">
        <w:rPr>
          <w:rFonts w:ascii="Times New Roman" w:hAnsi="Times New Roman"/>
          <w:color w:val="000000"/>
          <w:sz w:val="26"/>
          <w:szCs w:val="26"/>
        </w:rPr>
        <w:t>4</w:t>
      </w:r>
      <w:r w:rsidR="00286E42">
        <w:rPr>
          <w:rFonts w:ascii="Times New Roman" w:hAnsi="Times New Roman"/>
          <w:color w:val="000000"/>
          <w:sz w:val="26"/>
          <w:szCs w:val="26"/>
        </w:rPr>
        <w:t>6</w:t>
      </w:r>
      <w:r w:rsidRPr="007E7F55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7E7F55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324FDE" w:rsidRPr="007E7F55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7E7F55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C57D39" w:rsidP="008F664A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7E7F55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230FC3" w:rsidRDefault="00286E42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286E42">
        <w:rPr>
          <w:rFonts w:ascii="Times New Roman" w:hAnsi="Times New Roman"/>
          <w:bCs/>
          <w:sz w:val="26"/>
          <w:szCs w:val="26"/>
        </w:rPr>
        <w:t>Предоставить Кисель Валерию Леонидовичу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Шевченко, 9 г. Майкопа на расстоянии 1 м от границ земельных участков по ул. Шевченко, 7 и 11 г. Майкопа и ул. Степной, 28 г. Майкопа.</w:t>
      </w:r>
    </w:p>
    <w:p w:rsidR="00286E42" w:rsidRDefault="00286E42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230FC3" w:rsidRDefault="00230FC3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A6EA9" w:rsidRPr="00EB57BF" w:rsidRDefault="00DA6EA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B57BF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324FDE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EB57BF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EB57BF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EB57BF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DB6341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31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EB57BF">
        <w:rPr>
          <w:rFonts w:ascii="Times New Roman" w:hAnsi="Times New Roman"/>
          <w:color w:val="000000"/>
          <w:sz w:val="20"/>
          <w:szCs w:val="20"/>
        </w:rPr>
        <w:t>5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FC6455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10D8C"/>
    <w:rsid w:val="00137240"/>
    <w:rsid w:val="00141521"/>
    <w:rsid w:val="00141906"/>
    <w:rsid w:val="00164643"/>
    <w:rsid w:val="0019664D"/>
    <w:rsid w:val="001969D7"/>
    <w:rsid w:val="001B2368"/>
    <w:rsid w:val="001E2759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A6165"/>
    <w:rsid w:val="002C562D"/>
    <w:rsid w:val="002E2BE0"/>
    <w:rsid w:val="002F34DC"/>
    <w:rsid w:val="003054B5"/>
    <w:rsid w:val="00315C51"/>
    <w:rsid w:val="00323046"/>
    <w:rsid w:val="00324FDE"/>
    <w:rsid w:val="003553DB"/>
    <w:rsid w:val="003A29DF"/>
    <w:rsid w:val="003A2CED"/>
    <w:rsid w:val="003A6EA7"/>
    <w:rsid w:val="003D4891"/>
    <w:rsid w:val="003E0788"/>
    <w:rsid w:val="003E6B87"/>
    <w:rsid w:val="00427725"/>
    <w:rsid w:val="00430B55"/>
    <w:rsid w:val="00436F67"/>
    <w:rsid w:val="00446E1E"/>
    <w:rsid w:val="004609D0"/>
    <w:rsid w:val="004741A6"/>
    <w:rsid w:val="004A1C53"/>
    <w:rsid w:val="004C2B1B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46EC"/>
    <w:rsid w:val="005C6CBA"/>
    <w:rsid w:val="005E4D67"/>
    <w:rsid w:val="005F1AC1"/>
    <w:rsid w:val="005F7A29"/>
    <w:rsid w:val="00606DC0"/>
    <w:rsid w:val="00607DA4"/>
    <w:rsid w:val="006457E0"/>
    <w:rsid w:val="006B4F6D"/>
    <w:rsid w:val="007309D2"/>
    <w:rsid w:val="007752B1"/>
    <w:rsid w:val="00786056"/>
    <w:rsid w:val="007C5E19"/>
    <w:rsid w:val="007E7F55"/>
    <w:rsid w:val="00821B70"/>
    <w:rsid w:val="008339DE"/>
    <w:rsid w:val="008424C3"/>
    <w:rsid w:val="00846B17"/>
    <w:rsid w:val="008517E6"/>
    <w:rsid w:val="00851F4E"/>
    <w:rsid w:val="00856894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133DD"/>
    <w:rsid w:val="00927D26"/>
    <w:rsid w:val="00935979"/>
    <w:rsid w:val="00951319"/>
    <w:rsid w:val="009530A5"/>
    <w:rsid w:val="00966836"/>
    <w:rsid w:val="0097160E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A5E1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546A2"/>
    <w:rsid w:val="00D712E3"/>
    <w:rsid w:val="00D90D1C"/>
    <w:rsid w:val="00DA6EA9"/>
    <w:rsid w:val="00DB0987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43ED5"/>
    <w:rsid w:val="00F64015"/>
    <w:rsid w:val="00F840B8"/>
    <w:rsid w:val="00F94A62"/>
    <w:rsid w:val="00FB5070"/>
    <w:rsid w:val="00FC6455"/>
    <w:rsid w:val="00FE1281"/>
    <w:rsid w:val="00FE1D38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324</cp:revision>
  <cp:lastPrinted>2019-04-19T10:44:00Z</cp:lastPrinted>
  <dcterms:created xsi:type="dcterms:W3CDTF">2018-07-23T09:07:00Z</dcterms:created>
  <dcterms:modified xsi:type="dcterms:W3CDTF">2019-06-03T16:30:00Z</dcterms:modified>
</cp:coreProperties>
</file>